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81" w:rsidRDefault="00CC3C81">
      <w:bookmarkStart w:id="0" w:name="_GoBack"/>
      <w:bookmarkEnd w:id="0"/>
      <w:r>
        <w:t>District 31- I Cabinet Meeting, April 30, 2017</w:t>
      </w:r>
    </w:p>
    <w:p w:rsidR="00CC3C81" w:rsidRDefault="00CC3C81">
      <w:r>
        <w:t xml:space="preserve">State Convention, North Raleigh Hilton Midtown,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CC3C81" w:rsidRDefault="00CC3C81"/>
    <w:p w:rsidR="007B7E3F" w:rsidRDefault="00CC3C81" w:rsidP="007B7E3F">
      <w:r>
        <w:t>Call to Order: DG Butch Conrad</w:t>
      </w:r>
      <w:r w:rsidR="00A01A99">
        <w:t xml:space="preserve">. </w:t>
      </w:r>
      <w:r>
        <w:t>Pledge:</w:t>
      </w:r>
      <w:r w:rsidR="007B7E3F">
        <w:t xml:space="preserve">  George Culp</w:t>
      </w:r>
      <w:r w:rsidR="00A01A99">
        <w:t xml:space="preserve">. </w:t>
      </w:r>
      <w:r w:rsidR="007B7E3F">
        <w:t xml:space="preserve">Invocation: Allen Reinhardt </w:t>
      </w:r>
    </w:p>
    <w:p w:rsidR="00CC3C81" w:rsidRDefault="00CC3C81"/>
    <w:p w:rsidR="00CC3C81" w:rsidRDefault="00CC3C81">
      <w:r>
        <w:t>Minutes</w:t>
      </w:r>
      <w:r w:rsidR="007B7E3F">
        <w:t xml:space="preserve">:  Kirby </w:t>
      </w:r>
      <w:r w:rsidR="00A01A99">
        <w:t>Matthews. M</w:t>
      </w:r>
      <w:r w:rsidR="007B7E3F">
        <w:t>otion to approve. Second Ron Staley</w:t>
      </w:r>
      <w:r w:rsidR="00A01A99">
        <w:t>. Passed.</w:t>
      </w:r>
    </w:p>
    <w:p w:rsidR="00CC3C81" w:rsidRDefault="00CC3C81">
      <w:r>
        <w:t>Financial report</w:t>
      </w:r>
      <w:r w:rsidR="007B7E3F">
        <w:t xml:space="preserve">:  </w:t>
      </w:r>
      <w:r w:rsidR="00A01A99">
        <w:t xml:space="preserve">Question – what are </w:t>
      </w:r>
      <w:r w:rsidR="007B7E3F">
        <w:t>Drug Aware</w:t>
      </w:r>
      <w:r w:rsidR="00A01A99">
        <w:t>ness Funds</w:t>
      </w:r>
      <w:r w:rsidR="007B7E3F">
        <w:t xml:space="preserve"> in restricted</w:t>
      </w:r>
      <w:r w:rsidR="00A01A99">
        <w:t xml:space="preserve"> funds? Received</w:t>
      </w:r>
      <w:r w:rsidR="007B7E3F">
        <w:t xml:space="preserve"> </w:t>
      </w:r>
      <w:r w:rsidR="00A01A99">
        <w:t>f</w:t>
      </w:r>
      <w:r w:rsidR="007B7E3F">
        <w:t>rom previous fund from 31-B.</w:t>
      </w:r>
    </w:p>
    <w:p w:rsidR="00A01A99" w:rsidRDefault="00A01A99">
      <w:r>
        <w:t>State pins funds need to be turned</w:t>
      </w:r>
      <w:r w:rsidR="007B7E3F">
        <w:t xml:space="preserve"> in.</w:t>
      </w:r>
    </w:p>
    <w:p w:rsidR="007B7E3F" w:rsidRDefault="007B7E3F">
      <w:r>
        <w:t xml:space="preserve">Ron </w:t>
      </w:r>
      <w:r w:rsidR="00A01A99">
        <w:t xml:space="preserve">Staley </w:t>
      </w:r>
      <w:r>
        <w:t>motion to accept</w:t>
      </w:r>
      <w:r w:rsidR="00A01A99">
        <w:t xml:space="preserve"> financial report</w:t>
      </w:r>
      <w:r>
        <w:t xml:space="preserve">. Angie </w:t>
      </w:r>
      <w:r w:rsidR="00A01A99">
        <w:t xml:space="preserve">Kaiser </w:t>
      </w:r>
      <w:r>
        <w:t>second</w:t>
      </w:r>
      <w:r w:rsidR="00A01A99">
        <w:t>. Passed.</w:t>
      </w:r>
    </w:p>
    <w:p w:rsidR="00CC3C81" w:rsidRDefault="007B7E3F">
      <w:r>
        <w:t>Kirby motion to open account in financial inst</w:t>
      </w:r>
      <w:r w:rsidR="00A01A99">
        <w:t>itution of 2017-2018 cabinet treasurer’s</w:t>
      </w:r>
      <w:r>
        <w:t xml:space="preserve"> choice &amp; current treas</w:t>
      </w:r>
      <w:r w:rsidR="00A01A99">
        <w:t>urer will</w:t>
      </w:r>
      <w:r>
        <w:t xml:space="preserve"> send check to open </w:t>
      </w:r>
      <w:r w:rsidR="00A01A99">
        <w:t>account.</w:t>
      </w:r>
      <w:r>
        <w:t xml:space="preserve">  Tim </w:t>
      </w:r>
      <w:r w:rsidR="00A01A99">
        <w:t xml:space="preserve">Williams </w:t>
      </w:r>
      <w:r>
        <w:t>second</w:t>
      </w:r>
      <w:r w:rsidR="00A01A99">
        <w:t>. Passed.</w:t>
      </w:r>
    </w:p>
    <w:p w:rsidR="007B7E3F" w:rsidRDefault="007B7E3F"/>
    <w:p w:rsidR="007B7E3F" w:rsidRDefault="00A01A99">
      <w:r>
        <w:t>Allen Reinhardt – Re:</w:t>
      </w:r>
      <w:r w:rsidR="007B7E3F">
        <w:t xml:space="preserve"> Int</w:t>
      </w:r>
      <w:r>
        <w:t>ernational</w:t>
      </w:r>
      <w:r w:rsidR="007B7E3F">
        <w:t xml:space="preserve"> Conv</w:t>
      </w:r>
      <w:r>
        <w:t>ention</w:t>
      </w:r>
      <w:r w:rsidR="007B7E3F">
        <w:t>. Sold over 100 convention shirts. 138 registered on last report. Biggest NC turnout in a long time. Hats are backordered. Will have hats at parade lin</w:t>
      </w:r>
      <w:r>
        <w:t>e up if they don’t come in before</w:t>
      </w:r>
      <w:r w:rsidR="007B7E3F">
        <w:t>.</w:t>
      </w:r>
      <w:r w:rsidR="00E61626">
        <w:t xml:space="preserve"> Rhett has SE Breakfast tickets.</w:t>
      </w:r>
    </w:p>
    <w:p w:rsidR="00E61626" w:rsidRDefault="00E61626">
      <w:r>
        <w:t>Need help with transportation of parade goods etc.</w:t>
      </w:r>
    </w:p>
    <w:p w:rsidR="00E61626" w:rsidRDefault="00E61626">
      <w:r>
        <w:t>Thanks to all who brought goods for hospitality</w:t>
      </w:r>
      <w:r w:rsidR="00A01A99">
        <w:t xml:space="preserve"> room</w:t>
      </w:r>
      <w:r>
        <w:t>.</w:t>
      </w:r>
    </w:p>
    <w:p w:rsidR="00E61626" w:rsidRDefault="00E61626">
      <w:r>
        <w:t>LCI approved Centennial project at Sparta Library that we approved at last meeting</w:t>
      </w:r>
      <w:r w:rsidR="00A01A99">
        <w:t>.</w:t>
      </w:r>
    </w:p>
    <w:p w:rsidR="00E61626" w:rsidRDefault="00E61626"/>
    <w:p w:rsidR="00E61626" w:rsidRDefault="00E61626">
      <w:r>
        <w:t xml:space="preserve">Resolution </w:t>
      </w:r>
      <w:r w:rsidR="00A01A99">
        <w:t xml:space="preserve">suggested </w:t>
      </w:r>
      <w:r>
        <w:t xml:space="preserve">to oppose HB36 &amp; SB allowing optometrists to do some eye surgeries, with one week of training.  Currently </w:t>
      </w:r>
      <w:proofErr w:type="spellStart"/>
      <w:r>
        <w:t>ophthamologists</w:t>
      </w:r>
      <w:proofErr w:type="spellEnd"/>
      <w:r>
        <w:t xml:space="preserve"> are trained surgeons.</w:t>
      </w:r>
      <w:r w:rsidR="00A01A99">
        <w:t xml:space="preserve"> </w:t>
      </w:r>
    </w:p>
    <w:p w:rsidR="00E61626" w:rsidRDefault="00E61626"/>
    <w:p w:rsidR="00E61626" w:rsidRDefault="00E61626">
      <w:r>
        <w:t xml:space="preserve">Awards/Installation July 15 at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Dogwood</w:t>
          </w:r>
        </w:smartTag>
      </w:smartTag>
      <w:r>
        <w:t xml:space="preserve">. </w:t>
      </w:r>
      <w:r w:rsidR="00787858">
        <w:t>Please register</w:t>
      </w:r>
    </w:p>
    <w:p w:rsidR="00787858" w:rsidRDefault="00787858"/>
    <w:p w:rsidR="00787858" w:rsidRDefault="00787858">
      <w:r>
        <w:t>BV same place Rural Hall, Mayflower. Aug 31, 6 pm for supper. Call to order about 7 pm.</w:t>
      </w:r>
    </w:p>
    <w:p w:rsidR="00787858" w:rsidRDefault="00787858"/>
    <w:p w:rsidR="00787858" w:rsidRDefault="00787858">
      <w:r>
        <w:t>Look for BV partners in your community to help the NCLI budget.</w:t>
      </w:r>
      <w:r w:rsidR="00781035">
        <w:t xml:space="preserve"> Theresa </w:t>
      </w:r>
      <w:proofErr w:type="spellStart"/>
      <w:r w:rsidR="00781035">
        <w:t>Munyon</w:t>
      </w:r>
      <w:proofErr w:type="spellEnd"/>
      <w:r w:rsidR="00781035">
        <w:t xml:space="preserve"> will do raffle baskets with </w:t>
      </w:r>
      <w:smartTag w:uri="urn:schemas-microsoft-com:office:smarttags" w:element="place">
        <w:smartTag w:uri="urn:schemas-microsoft-com:office:smarttags" w:element="PlaceType">
          <w:r w:rsidR="00781035">
            <w:t>Camp</w:t>
          </w:r>
        </w:smartTag>
        <w:r w:rsidR="00781035">
          <w:t xml:space="preserve"> </w:t>
        </w:r>
        <w:smartTag w:uri="urn:schemas-microsoft-com:office:smarttags" w:element="PlaceName">
          <w:r w:rsidR="00781035">
            <w:t>Dogwood</w:t>
          </w:r>
        </w:smartTag>
      </w:smartTag>
      <w:r w:rsidR="00781035">
        <w:t xml:space="preserve"> tickets.</w:t>
      </w:r>
    </w:p>
    <w:p w:rsidR="00787858" w:rsidRDefault="00787858"/>
    <w:p w:rsidR="00787858" w:rsidRDefault="00787858">
      <w:r>
        <w:t>District Conv</w:t>
      </w:r>
      <w:r w:rsidR="00A01A99">
        <w:t>ention will be</w:t>
      </w:r>
      <w:r>
        <w:t xml:space="preserve"> at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Dogwood</w:t>
          </w:r>
        </w:smartTag>
      </w:smartTag>
      <w:r>
        <w:t>.  Would like</w:t>
      </w:r>
      <w:r w:rsidR="00A01A99">
        <w:t xml:space="preserve"> to do hunger project Sunday morning </w:t>
      </w:r>
      <w:r>
        <w:t xml:space="preserve">after convention.  </w:t>
      </w:r>
      <w:r w:rsidR="00A01A99">
        <w:t>Plans for s</w:t>
      </w:r>
      <w:r>
        <w:t xml:space="preserve">ervice oriented convention. Everyone invited to take part in convention planning. </w:t>
      </w:r>
      <w:r w:rsidR="00A01A99">
        <w:t xml:space="preserve">Dates are </w:t>
      </w:r>
      <w:r>
        <w:t xml:space="preserve">Nov 4-5. BV Boutique and TT auction </w:t>
      </w:r>
      <w:r w:rsidR="00A01A99">
        <w:t xml:space="preserve">will be held </w:t>
      </w:r>
      <w:r>
        <w:t xml:space="preserve">Saturday morning. </w:t>
      </w:r>
    </w:p>
    <w:p w:rsidR="00CC3C81" w:rsidRDefault="00CC3C81"/>
    <w:p w:rsidR="00787858" w:rsidRDefault="00787858">
      <w:r>
        <w:t>Cong</w:t>
      </w:r>
      <w:r w:rsidR="00A01A99">
        <w:t>ratulations to the weekend’s</w:t>
      </w:r>
      <w:r>
        <w:t xml:space="preserve"> award winners Allen Reinhardt &amp; Liz Steele.</w:t>
      </w:r>
    </w:p>
    <w:p w:rsidR="00787858" w:rsidRDefault="00787858"/>
    <w:p w:rsidR="00787858" w:rsidRDefault="00787858">
      <w:r>
        <w:t xml:space="preserve">Leo </w:t>
      </w:r>
      <w:proofErr w:type="spellStart"/>
      <w:r>
        <w:t>Ext</w:t>
      </w:r>
      <w:r w:rsidR="00A01A99">
        <w:t>ention</w:t>
      </w:r>
      <w:proofErr w:type="spellEnd"/>
      <w:r>
        <w:t xml:space="preserve"> certificate</w:t>
      </w:r>
      <w:r w:rsidR="00A01A99">
        <w:t xml:space="preserve"> presented to </w:t>
      </w:r>
      <w:r>
        <w:t xml:space="preserve">Allen Reinhardt &amp; </w:t>
      </w:r>
      <w:proofErr w:type="spellStart"/>
      <w:r>
        <w:t>Cori</w:t>
      </w:r>
      <w:proofErr w:type="spellEnd"/>
      <w:r>
        <w:t xml:space="preserve"> </w:t>
      </w:r>
      <w:proofErr w:type="spellStart"/>
      <w:r>
        <w:t>Cauble</w:t>
      </w:r>
      <w:proofErr w:type="spellEnd"/>
      <w:r>
        <w:t>.</w:t>
      </w:r>
    </w:p>
    <w:p w:rsidR="00781035" w:rsidRDefault="00781035"/>
    <w:p w:rsidR="00781035" w:rsidRDefault="00781035">
      <w:r>
        <w:t>DG</w:t>
      </w:r>
      <w:r w:rsidR="00A01A99">
        <w:t xml:space="preserve"> Butch</w:t>
      </w:r>
      <w:r>
        <w:t xml:space="preserve"> </w:t>
      </w:r>
      <w:r w:rsidR="00A01A99">
        <w:t>thanked</w:t>
      </w:r>
      <w:r>
        <w:t xml:space="preserve"> Zone Chairs for good work this year. </w:t>
      </w:r>
    </w:p>
    <w:p w:rsidR="00781035" w:rsidRDefault="00781035"/>
    <w:p w:rsidR="00781035" w:rsidRDefault="00781035">
      <w:r>
        <w:t>Extension still working on</w:t>
      </w:r>
      <w:r w:rsidR="00A01A99">
        <w:t xml:space="preserve"> clubs in</w:t>
      </w:r>
      <w:r>
        <w:t xml:space="preserve"> Clemmons. UNCC</w:t>
      </w:r>
      <w:r w:rsidR="00A01A99">
        <w:t xml:space="preserve"> will be target for club</w:t>
      </w:r>
      <w:r>
        <w:t xml:space="preserve"> in the fall.</w:t>
      </w:r>
    </w:p>
    <w:sectPr w:rsidR="00781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81"/>
    <w:rsid w:val="00135A2A"/>
    <w:rsid w:val="005F74A9"/>
    <w:rsid w:val="00781035"/>
    <w:rsid w:val="00787858"/>
    <w:rsid w:val="007B7E3F"/>
    <w:rsid w:val="00A01A99"/>
    <w:rsid w:val="00CC3C81"/>
    <w:rsid w:val="00D60CE0"/>
    <w:rsid w:val="00E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8426-3F56-4AE1-B836-B98CDF3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31- I Cabinet Meeting, April 30, 2017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31- I Cabinet Meeting, April 30, 2017</dc:title>
  <dc:subject/>
  <dc:creator>Microsoft</dc:creator>
  <cp:keywords/>
  <dc:description/>
  <cp:lastModifiedBy>ELIZABETH RUMMAGE</cp:lastModifiedBy>
  <cp:revision>2</cp:revision>
  <dcterms:created xsi:type="dcterms:W3CDTF">2017-08-09T13:42:00Z</dcterms:created>
  <dcterms:modified xsi:type="dcterms:W3CDTF">2017-08-09T13:42:00Z</dcterms:modified>
</cp:coreProperties>
</file>